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78B9E" w14:textId="382B48B5" w:rsidR="001F3E3C" w:rsidRPr="001F3E3C" w:rsidRDefault="001F3E3C">
      <w:pPr>
        <w:rPr>
          <w:b/>
          <w:bCs/>
          <w:sz w:val="24"/>
          <w:szCs w:val="24"/>
        </w:rPr>
      </w:pPr>
      <w:r w:rsidRPr="001F3E3C">
        <w:rPr>
          <w:b/>
          <w:bCs/>
          <w:sz w:val="24"/>
          <w:szCs w:val="24"/>
        </w:rPr>
        <w:t xml:space="preserve">2021-04-07 AG Parteientwicklung </w:t>
      </w:r>
      <w:r>
        <w:rPr>
          <w:b/>
          <w:bCs/>
          <w:sz w:val="24"/>
          <w:szCs w:val="24"/>
        </w:rPr>
        <w:t xml:space="preserve">Protokoll </w:t>
      </w:r>
    </w:p>
    <w:p w14:paraId="578A9A23" w14:textId="2ED11E63" w:rsidR="00D7123B" w:rsidRDefault="001F3E3C">
      <w:r w:rsidRPr="001F3E3C">
        <w:rPr>
          <w:b/>
          <w:bCs/>
        </w:rPr>
        <w:t>Anwesende</w:t>
      </w:r>
      <w:r>
        <w:t xml:space="preserve">: Marianne, Jürgen Fleitmann, Christoph, Peggy Plettner-Voigt, Eva Brunnemann, Stephan R., Stefan Lüllmann, Gerold Hohlen, Hilke Hochheiden, Marion, Berit </w:t>
      </w:r>
      <w:proofErr w:type="spellStart"/>
      <w:r>
        <w:t>Hische</w:t>
      </w:r>
      <w:proofErr w:type="spellEnd"/>
      <w:r>
        <w:t xml:space="preserve">. </w:t>
      </w:r>
    </w:p>
    <w:p w14:paraId="47A20CC8" w14:textId="6F912004" w:rsidR="001F3E3C" w:rsidRDefault="001F3E3C"/>
    <w:p w14:paraId="2D86389C" w14:textId="5775DDB4" w:rsidR="001F3E3C" w:rsidRDefault="001F3E3C" w:rsidP="001F3E3C">
      <w:pPr>
        <w:pStyle w:val="Listenabsatz"/>
        <w:numPr>
          <w:ilvl w:val="0"/>
          <w:numId w:val="1"/>
        </w:numPr>
      </w:pPr>
      <w:r>
        <w:t>Begrüßung</w:t>
      </w:r>
    </w:p>
    <w:p w14:paraId="5FC71735" w14:textId="635B41EE" w:rsidR="001F3E3C" w:rsidRDefault="001F3E3C" w:rsidP="001F3E3C">
      <w:pPr>
        <w:pStyle w:val="Listenabsatz"/>
        <w:numPr>
          <w:ilvl w:val="1"/>
          <w:numId w:val="1"/>
        </w:numPr>
      </w:pPr>
      <w:r>
        <w:t>Christoph begrüßt</w:t>
      </w:r>
    </w:p>
    <w:p w14:paraId="3EFD44D1" w14:textId="1B874194" w:rsidR="001F3E3C" w:rsidRDefault="001F3E3C" w:rsidP="001F3E3C">
      <w:pPr>
        <w:pStyle w:val="Listenabsatz"/>
        <w:numPr>
          <w:ilvl w:val="0"/>
          <w:numId w:val="1"/>
        </w:numPr>
      </w:pPr>
      <w:r>
        <w:t>Vorstellung Planungshilfe Konferenzen</w:t>
      </w:r>
    </w:p>
    <w:p w14:paraId="4221ED4C" w14:textId="60DE3039" w:rsidR="001F3E3C" w:rsidRDefault="001F3E3C" w:rsidP="001F3E3C">
      <w:pPr>
        <w:pStyle w:val="Listenabsatz"/>
        <w:numPr>
          <w:ilvl w:val="1"/>
          <w:numId w:val="1"/>
        </w:numPr>
      </w:pPr>
      <w:r>
        <w:t xml:space="preserve">Eva stellt ihr Papier vor. </w:t>
      </w:r>
    </w:p>
    <w:p w14:paraId="46ECF6A3" w14:textId="5C6D48EF" w:rsidR="001F3E3C" w:rsidRDefault="00E01090" w:rsidP="001F3E3C">
      <w:pPr>
        <w:pStyle w:val="Listenabsatz"/>
        <w:numPr>
          <w:ilvl w:val="1"/>
          <w:numId w:val="1"/>
        </w:numPr>
      </w:pPr>
      <w:r>
        <w:t xml:space="preserve">Alexander S. hat noch Ergänzungsvorschläge. </w:t>
      </w:r>
    </w:p>
    <w:p w14:paraId="6793D55C" w14:textId="16B327DC" w:rsidR="00E01090" w:rsidRDefault="007D32A3" w:rsidP="001F3E3C">
      <w:pPr>
        <w:pStyle w:val="Listenabsatz"/>
        <w:numPr>
          <w:ilvl w:val="1"/>
          <w:numId w:val="1"/>
        </w:numPr>
      </w:pPr>
      <w:r>
        <w:t>Alex und Eva</w:t>
      </w:r>
      <w:r w:rsidR="00073206">
        <w:t xml:space="preserve"> machen am 21.4. bei der Kreisvorständekonferenz einen Workshop zum Papier. </w:t>
      </w:r>
    </w:p>
    <w:p w14:paraId="497F5F91" w14:textId="789D2B04" w:rsidR="007D32A3" w:rsidRDefault="00073206" w:rsidP="007D32A3">
      <w:pPr>
        <w:pStyle w:val="Listenabsatz"/>
        <w:numPr>
          <w:ilvl w:val="0"/>
          <w:numId w:val="1"/>
        </w:numPr>
      </w:pPr>
      <w:r>
        <w:t xml:space="preserve">Diskussion zu Wahlkampf in Pandemiezeiten </w:t>
      </w:r>
    </w:p>
    <w:p w14:paraId="408831FD" w14:textId="47CEAFB2" w:rsidR="00073206" w:rsidRDefault="00950003" w:rsidP="00073206">
      <w:pPr>
        <w:pStyle w:val="Listenabsatz"/>
        <w:numPr>
          <w:ilvl w:val="1"/>
          <w:numId w:val="1"/>
        </w:numPr>
      </w:pPr>
      <w:r>
        <w:t xml:space="preserve">Wir diskutieren inwieweit Präsenzveranstaltung im Wahlkampf möglich sein werden. </w:t>
      </w:r>
    </w:p>
    <w:p w14:paraId="5F371049" w14:textId="4634B6CF" w:rsidR="00950003" w:rsidRDefault="00950003" w:rsidP="00073206">
      <w:pPr>
        <w:pStyle w:val="Listenabsatz"/>
        <w:numPr>
          <w:ilvl w:val="1"/>
          <w:numId w:val="1"/>
        </w:numPr>
      </w:pPr>
      <w:r>
        <w:t xml:space="preserve">Allen ist bewusst, dass Präsenzveranstaltungen viele Vorteile bringen und daher Spielräume ausgenutzt werden sollten ohne dass dabei Menschen gefährdet werden. </w:t>
      </w:r>
    </w:p>
    <w:p w14:paraId="0D50E7C4" w14:textId="77777777" w:rsidR="00950003" w:rsidRDefault="00950003" w:rsidP="00073206">
      <w:pPr>
        <w:pStyle w:val="Listenabsatz"/>
        <w:numPr>
          <w:ilvl w:val="1"/>
          <w:numId w:val="1"/>
        </w:numPr>
      </w:pPr>
      <w:r>
        <w:t xml:space="preserve">Idee: Hilke macht am 21.4. einen Workshop zu Wahlkampf in Pandemiezeiten. </w:t>
      </w:r>
    </w:p>
    <w:p w14:paraId="38BF7493" w14:textId="18BC4844" w:rsidR="00950003" w:rsidRDefault="00950003" w:rsidP="00950003">
      <w:pPr>
        <w:pStyle w:val="Listenabsatz"/>
        <w:numPr>
          <w:ilvl w:val="2"/>
          <w:numId w:val="1"/>
        </w:numPr>
      </w:pPr>
      <w:r>
        <w:t xml:space="preserve">Der Austausch und Vernetzung unter den Genoss*innen stehen im Vordergrund </w:t>
      </w:r>
    </w:p>
    <w:p w14:paraId="6F55F265" w14:textId="4D1E41D3" w:rsidR="00950003" w:rsidRDefault="00950003" w:rsidP="00950003">
      <w:pPr>
        <w:pStyle w:val="Listenabsatz"/>
        <w:numPr>
          <w:ilvl w:val="2"/>
          <w:numId w:val="1"/>
        </w:numPr>
      </w:pPr>
      <w:r>
        <w:t xml:space="preserve">Sie erklärt aber auch, wie Infostände, Kundgebungen usw. angemeldet werden. </w:t>
      </w:r>
    </w:p>
    <w:p w14:paraId="1CD01798" w14:textId="204FE813" w:rsidR="00950003" w:rsidRDefault="00395735" w:rsidP="00950003">
      <w:pPr>
        <w:pStyle w:val="Listenabsatz"/>
        <w:numPr>
          <w:ilvl w:val="2"/>
          <w:numId w:val="1"/>
        </w:numPr>
      </w:pPr>
      <w:r>
        <w:t xml:space="preserve">Sie holt sich Unterstützung zum Beispiel bei Thorben. </w:t>
      </w:r>
    </w:p>
    <w:p w14:paraId="3486DAF9" w14:textId="3E27C13F" w:rsidR="008F7B6C" w:rsidRDefault="008F7B6C" w:rsidP="008F7B6C">
      <w:pPr>
        <w:pStyle w:val="Listenabsatz"/>
        <w:numPr>
          <w:ilvl w:val="0"/>
          <w:numId w:val="1"/>
        </w:numPr>
      </w:pPr>
      <w:r>
        <w:t>Ausblick</w:t>
      </w:r>
    </w:p>
    <w:p w14:paraId="162D5512" w14:textId="125EBBDB" w:rsidR="008F7B6C" w:rsidRDefault="008F7B6C" w:rsidP="008F7B6C">
      <w:pPr>
        <w:pStyle w:val="Listenabsatz"/>
        <w:numPr>
          <w:ilvl w:val="1"/>
          <w:numId w:val="1"/>
        </w:numPr>
      </w:pPr>
      <w:r>
        <w:t xml:space="preserve">Als nächstes Thema wollen wir uns die (Neu-)Mitgliederansprache anschauen und diskutieren. </w:t>
      </w:r>
    </w:p>
    <w:sectPr w:rsidR="008F7B6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433021"/>
    <w:multiLevelType w:val="hybridMultilevel"/>
    <w:tmpl w:val="554A4C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E3C"/>
    <w:rsid w:val="00073206"/>
    <w:rsid w:val="001F3E3C"/>
    <w:rsid w:val="00395735"/>
    <w:rsid w:val="00514B34"/>
    <w:rsid w:val="007D32A3"/>
    <w:rsid w:val="008F7B6C"/>
    <w:rsid w:val="00950003"/>
    <w:rsid w:val="00D7123B"/>
    <w:rsid w:val="00E0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DC9CD"/>
  <w15:chartTrackingRefBased/>
  <w15:docId w15:val="{7BAC6642-9C36-4DC8-B969-3C07B33C1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F3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Podstawa</dc:creator>
  <cp:keywords/>
  <dc:description/>
  <cp:lastModifiedBy>Christoph Podstawa</cp:lastModifiedBy>
  <cp:revision>5</cp:revision>
  <dcterms:created xsi:type="dcterms:W3CDTF">2021-04-07T16:23:00Z</dcterms:created>
  <dcterms:modified xsi:type="dcterms:W3CDTF">2021-04-10T09:34:00Z</dcterms:modified>
</cp:coreProperties>
</file>